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Наименование административной процедуры:</w:t>
      </w:r>
    </w:p>
    <w:p w:rsidR="00D5120B" w:rsidRP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D5F28">
        <w:rPr>
          <w:color w:val="000000"/>
          <w:sz w:val="28"/>
          <w:szCs w:val="28"/>
        </w:rPr>
        <w:t>.</w:t>
      </w:r>
      <w:r w:rsidRPr="00BF0A56">
        <w:rPr>
          <w:color w:val="000000"/>
        </w:rPr>
        <w:t xml:space="preserve"> </w:t>
      </w:r>
      <w:r w:rsidRPr="00BF0A56">
        <w:rPr>
          <w:color w:val="000000"/>
          <w:sz w:val="28"/>
          <w:szCs w:val="28"/>
        </w:rPr>
        <w:t xml:space="preserve">Выдача </w:t>
      </w:r>
      <w:r w:rsidRPr="00D5120B">
        <w:rPr>
          <w:color w:val="000000"/>
          <w:sz w:val="28"/>
          <w:szCs w:val="28"/>
        </w:rPr>
        <w:t>выписки (копии) из трудовой книжки</w:t>
      </w:r>
    </w:p>
    <w:p w:rsidR="00D5120B" w:rsidRPr="00BF0A56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Прием граждан:</w:t>
      </w:r>
    </w:p>
    <w:p w:rsidR="00F509A7" w:rsidRPr="00F12F50" w:rsidRDefault="00F509A7" w:rsidP="00F509A7">
      <w:pPr>
        <w:jc w:val="both"/>
        <w:rPr>
          <w:b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г. Бобруйск, ул. Советская, 134, каб.9,  гинекологического корпуса, тел. </w:t>
      </w:r>
      <w:r w:rsidRPr="0059542B">
        <w:rPr>
          <w:sz w:val="30"/>
          <w:szCs w:val="30"/>
        </w:rPr>
        <w:t>8(0225)</w:t>
      </w:r>
      <w:r>
        <w:rPr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70-60-47, специалист по кадрам учреждения здравоохранения «Бобруйский родильный дом» Кваша Марина Николаевна</w:t>
      </w:r>
      <w:r w:rsidR="00FB7B8F">
        <w:rPr>
          <w:rFonts w:ascii="Times New Roman CYR" w:hAnsi="Times New Roman CYR" w:cs="Times New Roman CYR"/>
          <w:sz w:val="30"/>
          <w:szCs w:val="30"/>
        </w:rPr>
        <w:t>.</w:t>
      </w:r>
      <w:r>
        <w:rPr>
          <w:b/>
        </w:rPr>
        <w:t xml:space="preserve"> </w:t>
      </w:r>
    </w:p>
    <w:p w:rsidR="00F509A7" w:rsidRPr="00F12F50" w:rsidRDefault="00F509A7" w:rsidP="00F509A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Дублер: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г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. Бобруйск, ул.  Советская, 134, каб.9, гинекологического корпуса, тел. </w:t>
      </w:r>
      <w:r w:rsidRPr="0059542B">
        <w:rPr>
          <w:sz w:val="30"/>
          <w:szCs w:val="30"/>
        </w:rPr>
        <w:t>8(0225)</w:t>
      </w:r>
      <w:r>
        <w:rPr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70-60-47, инспектор по кадрам «Бобруйский родильный дом»</w:t>
      </w:r>
      <w:r>
        <w:rPr>
          <w:b/>
        </w:rPr>
        <w:t xml:space="preserve"> </w:t>
      </w:r>
      <w:r w:rsidR="002D0192">
        <w:rPr>
          <w:sz w:val="28"/>
          <w:szCs w:val="28"/>
        </w:rPr>
        <w:t>Иванова Вероника Сергеевна</w:t>
      </w:r>
      <w:r w:rsidR="00FB7B8F">
        <w:rPr>
          <w:sz w:val="28"/>
          <w:szCs w:val="28"/>
        </w:rPr>
        <w:t>.</w:t>
      </w:r>
    </w:p>
    <w:p w:rsidR="00F509A7" w:rsidRDefault="00F509A7" w:rsidP="00F509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Часы приема  понедельник-пятница 8.00-13.00, 14.00-17.00.</w:t>
      </w:r>
    </w:p>
    <w:p w:rsidR="00F509A7" w:rsidRDefault="00F509A7" w:rsidP="00D512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- паспорт или иной документ, удостоверяющий личность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Максимальный срок осуществления административной процедуры: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5 дней со дня обращения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F93E23" w:rsidRDefault="00F93E23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Срок действия справки, другого документа (решения), </w:t>
      </w:r>
      <w:proofErr w:type="gramStart"/>
      <w:r>
        <w:rPr>
          <w:rFonts w:ascii="Times New Roman CYR" w:hAnsi="Times New Roman CYR" w:cs="Times New Roman CYR"/>
          <w:b/>
          <w:bCs/>
          <w:sz w:val="30"/>
          <w:szCs w:val="30"/>
        </w:rPr>
        <w:t>выдаваемых</w:t>
      </w:r>
      <w:proofErr w:type="gram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(принимаемого) при осуществлении административной процедуры: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бессрочно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Размер платы, взимаемой при осуществлении административной процедуры</w:t>
      </w:r>
      <w:r>
        <w:rPr>
          <w:rFonts w:ascii="Times New Roman CYR" w:hAnsi="Times New Roman CYR" w:cs="Times New Roman CYR"/>
          <w:sz w:val="30"/>
          <w:szCs w:val="30"/>
        </w:rPr>
        <w:t>: бесплатно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Нормативный правовой акт, в котором определена справка либо иной документ: </w:t>
      </w:r>
    </w:p>
    <w:p w:rsidR="00D5120B" w:rsidRDefault="00D5120B" w:rsidP="00D51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-Указ Президента Республики Беларусь от 26.04.2010 г. №200. </w:t>
      </w:r>
    </w:p>
    <w:p w:rsidR="00D5120B" w:rsidRDefault="00D5120B" w:rsidP="00D5120B"/>
    <w:p w:rsidR="005531FB" w:rsidRDefault="005531FB"/>
    <w:sectPr w:rsidR="005531FB" w:rsidSect="00BC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20B"/>
    <w:rsid w:val="001F6A5D"/>
    <w:rsid w:val="00251FB7"/>
    <w:rsid w:val="002D0192"/>
    <w:rsid w:val="003373B1"/>
    <w:rsid w:val="005531FB"/>
    <w:rsid w:val="007A4BA7"/>
    <w:rsid w:val="009168DB"/>
    <w:rsid w:val="00BC1B07"/>
    <w:rsid w:val="00D5120B"/>
    <w:rsid w:val="00F509A7"/>
    <w:rsid w:val="00F93E23"/>
    <w:rsid w:val="00FB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2019-03-27T10:11:00Z</dcterms:created>
  <dcterms:modified xsi:type="dcterms:W3CDTF">2020-04-23T10:07:00Z</dcterms:modified>
</cp:coreProperties>
</file>